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8101" w14:textId="77777777" w:rsidR="00083978" w:rsidRDefault="000839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8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83978" w14:paraId="758930EF" w14:textId="77777777">
        <w:trPr>
          <w:trHeight w:val="615"/>
        </w:trPr>
        <w:tc>
          <w:tcPr>
            <w:tcW w:w="4428" w:type="dxa"/>
          </w:tcPr>
          <w:p w14:paraId="0854F51C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3E4BDC4F" w14:textId="77777777" w:rsidR="00083978" w:rsidRDefault="00013AF6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7F4F91D2" w14:textId="77777777" w:rsidR="00083978" w:rsidRDefault="00013A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2A9A1E4D" w14:textId="276B0168" w:rsidR="00083978" w:rsidRDefault="00013AF6">
            <w:pPr>
              <w:jc w:val="center"/>
            </w:pPr>
            <w:r>
              <w:t xml:space="preserve">Hà Nội, ngày </w:t>
            </w:r>
            <w:proofErr w:type="gramStart"/>
            <w:r w:rsidR="004454BD">
              <w:rPr>
                <w:lang w:val="vi-VN"/>
              </w:rPr>
              <w:t>28</w:t>
            </w:r>
            <w:r>
              <w:t xml:space="preserve">  tháng</w:t>
            </w:r>
            <w:proofErr w:type="gramEnd"/>
            <w:r>
              <w:t xml:space="preserve">  </w:t>
            </w:r>
            <w:r w:rsidR="004454BD">
              <w:rPr>
                <w:lang w:val="vi-VN"/>
              </w:rPr>
              <w:t>3</w:t>
            </w:r>
            <w:r>
              <w:t xml:space="preserve"> năm 2024</w:t>
            </w:r>
          </w:p>
        </w:tc>
      </w:tr>
    </w:tbl>
    <w:p w14:paraId="2B272D2C" w14:textId="77777777" w:rsidR="00083978" w:rsidRDefault="00083978"/>
    <w:p w14:paraId="18FCBDA4" w14:textId="77777777" w:rsidR="00083978" w:rsidRDefault="00013AF6">
      <w:pPr>
        <w:jc w:val="center"/>
        <w:rPr>
          <w:b/>
        </w:rPr>
      </w:pPr>
      <w:r>
        <w:rPr>
          <w:b/>
        </w:rPr>
        <w:t>THÔNG BÁO VỀ XÂY DỰNG ĐẢNG</w:t>
      </w:r>
    </w:p>
    <w:p w14:paraId="3303E916" w14:textId="77777777" w:rsidR="00083978" w:rsidRDefault="00083978">
      <w:pPr>
        <w:jc w:val="center"/>
        <w:rPr>
          <w:b/>
        </w:rPr>
      </w:pPr>
    </w:p>
    <w:p w14:paraId="3811C6C9" w14:textId="77777777" w:rsidR="00083978" w:rsidRDefault="00013AF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12 đồng chí.</w:t>
      </w:r>
    </w:p>
    <w:p w14:paraId="1D03E609" w14:textId="77777777" w:rsidR="00083978" w:rsidRDefault="00083978"/>
    <w:tbl>
      <w:tblPr>
        <w:tblStyle w:val="a6"/>
        <w:tblW w:w="10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5"/>
        <w:gridCol w:w="1590"/>
        <w:gridCol w:w="2310"/>
        <w:gridCol w:w="3600"/>
      </w:tblGrid>
      <w:tr w:rsidR="00083978" w14:paraId="232F1209" w14:textId="77777777">
        <w:trPr>
          <w:trHeight w:val="570"/>
          <w:jc w:val="center"/>
        </w:trPr>
        <w:tc>
          <w:tcPr>
            <w:tcW w:w="720" w:type="dxa"/>
            <w:vAlign w:val="center"/>
          </w:tcPr>
          <w:p w14:paraId="399CB904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15" w:type="dxa"/>
            <w:vAlign w:val="center"/>
          </w:tcPr>
          <w:p w14:paraId="4C72AECF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90" w:type="dxa"/>
            <w:vAlign w:val="center"/>
          </w:tcPr>
          <w:p w14:paraId="66A92BAA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310" w:type="dxa"/>
            <w:vAlign w:val="center"/>
          </w:tcPr>
          <w:p w14:paraId="02FD0B41" w14:textId="77777777" w:rsidR="00083978" w:rsidRDefault="00013A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600" w:type="dxa"/>
            <w:vAlign w:val="center"/>
          </w:tcPr>
          <w:p w14:paraId="40A55EB5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083978" w14:paraId="735AD935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5FD3AA4D" w14:textId="77777777" w:rsidR="00083978" w:rsidRDefault="0001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92D4E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Vũ Hoàng Anh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BE14D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18/05/2002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2A41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F14CCF0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6FE69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Lương Điền, H. Cẩm Giàng, T. Hải Dương</w:t>
            </w:r>
          </w:p>
        </w:tc>
      </w:tr>
      <w:tr w:rsidR="00083978" w14:paraId="2A0CF912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7F4BC900" w14:textId="77777777" w:rsidR="00083978" w:rsidRDefault="00013AF6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B03DB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Trần Thế Long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FAFF7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29/07/2003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E748A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E19BBDB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8A5CA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Vũ Lắng, H. Tiền Hải, T. Thái Bình</w:t>
            </w:r>
          </w:p>
        </w:tc>
      </w:tr>
      <w:tr w:rsidR="00083978" w14:paraId="552533C6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4EBBF457" w14:textId="77777777" w:rsidR="00083978" w:rsidRDefault="00013AF6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98E6A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Phạm Hữu Hào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9460E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01/08/2003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18737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7FAD13D5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EBDD4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Phùng Hưng, H. Khoái Châu, T. Hưng Yên</w:t>
            </w:r>
          </w:p>
        </w:tc>
      </w:tr>
      <w:tr w:rsidR="00083978" w14:paraId="43429FFB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0F4010E5" w14:textId="77777777" w:rsidR="00083978" w:rsidRDefault="00013AF6">
            <w:pPr>
              <w:jc w:val="center"/>
            </w:pPr>
            <w:r>
              <w:t>4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4CC21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Nguyễn Anh Đức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7C48A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rPr>
                <w:color w:val="1F1F1F"/>
                <w:highlight w:val="white"/>
              </w:rPr>
              <w:t>15/12/2002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B9E9A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387043D3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6D33D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 xml:space="preserve">P. Phùng Chí </w:t>
            </w:r>
            <w:proofErr w:type="gramStart"/>
            <w:r>
              <w:t>Kiên,TX</w:t>
            </w:r>
            <w:proofErr w:type="gramEnd"/>
            <w:r>
              <w:t xml:space="preserve">. Mỹ Hào, T. Hưng Yên </w:t>
            </w:r>
          </w:p>
        </w:tc>
      </w:tr>
      <w:tr w:rsidR="00083978" w14:paraId="6C8F7B4D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6E002B56" w14:textId="77777777" w:rsidR="00083978" w:rsidRDefault="00013AF6">
            <w:pPr>
              <w:jc w:val="center"/>
            </w:pPr>
            <w:r>
              <w:t>5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B6334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Nguyễn Phan Anh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9772A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30/12/2002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D65B8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CNTT &amp; KTS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4070E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Bắc Sơn, H. Đô Lương, T. Nghệ An</w:t>
            </w:r>
          </w:p>
        </w:tc>
      </w:tr>
      <w:tr w:rsidR="00083978" w14:paraId="7DC89B9C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577A234B" w14:textId="77777777" w:rsidR="00083978" w:rsidRDefault="00013AF6">
            <w:pPr>
              <w:jc w:val="center"/>
            </w:pPr>
            <w:r>
              <w:t>6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8EADD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Đỗ Hồng Quân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6C202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02/05/2002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D7029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2014BFE6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28D6E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Thành Công, H. Khoái Châu, T. Hưng Yên</w:t>
            </w:r>
          </w:p>
        </w:tc>
      </w:tr>
      <w:tr w:rsidR="00083978" w14:paraId="251A55DF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1406AA08" w14:textId="77777777" w:rsidR="00083978" w:rsidRDefault="00013AF6">
            <w:pPr>
              <w:jc w:val="center"/>
            </w:pPr>
            <w:r>
              <w:t>7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5C035" w14:textId="77777777" w:rsidR="00083978" w:rsidRDefault="00013A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Nguyễn Hồng Anh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BA025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02/11/2003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BA50D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14D7B612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09BEB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Giao Hương, H. Giao Thuỷ, T. Nam Định</w:t>
            </w:r>
          </w:p>
        </w:tc>
      </w:tr>
      <w:tr w:rsidR="00083978" w14:paraId="59F85BD1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7E5D1B22" w14:textId="77777777" w:rsidR="00083978" w:rsidRDefault="00013AF6">
            <w:pPr>
              <w:jc w:val="center"/>
            </w:pPr>
            <w:r>
              <w:t>8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6E05C" w14:textId="77777777" w:rsidR="00083978" w:rsidRDefault="00013A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Lê Yến Nhi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A10C0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18/03/2002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15BBC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174907CD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D0868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Xuân Hồng, H. Thọ Xuân, T. Thanh Hoá</w:t>
            </w:r>
          </w:p>
        </w:tc>
      </w:tr>
      <w:tr w:rsidR="00083978" w14:paraId="12007E55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27E73931" w14:textId="77777777" w:rsidR="00083978" w:rsidRDefault="00013AF6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9E597" w14:textId="77777777" w:rsidR="00083978" w:rsidRDefault="00013A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Trần Khánh Nam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9B511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26/11/2002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3ED2C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4C0E79F7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9DAEC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Trực Nội, H. Trực Ninh, T. Nam Định</w:t>
            </w:r>
          </w:p>
        </w:tc>
      </w:tr>
      <w:tr w:rsidR="00083978" w14:paraId="01062F0A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37FB3A40" w14:textId="77777777" w:rsidR="00083978" w:rsidRDefault="00013AF6">
            <w:pPr>
              <w:jc w:val="center"/>
            </w:pPr>
            <w:r>
              <w:t>10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68C02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Hà Phương Mai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5EBA2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12/04/2003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DADEB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40D60B2E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7B275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P. Tiên Phong, TP. Phổ Yên, T. Thái Nguyên</w:t>
            </w:r>
          </w:p>
        </w:tc>
      </w:tr>
      <w:tr w:rsidR="00083978" w14:paraId="457AF031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654741E9" w14:textId="77777777" w:rsidR="00083978" w:rsidRDefault="00013AF6">
            <w:pPr>
              <w:jc w:val="center"/>
            </w:pPr>
            <w:r>
              <w:t>11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87915" w14:textId="77777777" w:rsidR="00083978" w:rsidRDefault="00013AF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Lương An Khanh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A2672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12/02/2003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1BB27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6325BBE8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68CF9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Yên Phú, H. Yên Mỹ, T. Hưng Yên</w:t>
            </w:r>
          </w:p>
        </w:tc>
      </w:tr>
      <w:tr w:rsidR="00083978" w14:paraId="56E8E153" w14:textId="77777777">
        <w:trPr>
          <w:trHeight w:val="1043"/>
          <w:jc w:val="center"/>
        </w:trPr>
        <w:tc>
          <w:tcPr>
            <w:tcW w:w="720" w:type="dxa"/>
            <w:vAlign w:val="center"/>
          </w:tcPr>
          <w:p w14:paraId="185D696F" w14:textId="77777777" w:rsidR="00083978" w:rsidRDefault="00013AF6">
            <w:pPr>
              <w:jc w:val="center"/>
            </w:pPr>
            <w:r>
              <w:t>12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294CD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Phạm Thụy Ngọc Minh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34F45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25/02/2003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4D8E4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2EB17FF7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6F81A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X. Nguyên Giáp, H. Tứ Kỳ, T. Hải Dương</w:t>
            </w:r>
          </w:p>
        </w:tc>
      </w:tr>
    </w:tbl>
    <w:p w14:paraId="3F190BDD" w14:textId="77777777" w:rsidR="00083978" w:rsidRDefault="00083978">
      <w:pPr>
        <w:ind w:firstLine="720"/>
        <w:rPr>
          <w:b/>
        </w:rPr>
      </w:pPr>
    </w:p>
    <w:p w14:paraId="3EE8E78A" w14:textId="4225CF70" w:rsidR="00083978" w:rsidRPr="004454BD" w:rsidRDefault="00013AF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  <w:lang w:val="vi-VN"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4454BD">
        <w:rPr>
          <w:b/>
          <w:lang w:val="vi-VN"/>
        </w:rPr>
        <w:t>28/3/2024</w:t>
      </w:r>
      <w:r>
        <w:rPr>
          <w:b/>
        </w:rPr>
        <w:t xml:space="preserve"> đến ngày </w:t>
      </w:r>
      <w:r w:rsidR="004454BD">
        <w:rPr>
          <w:b/>
          <w:lang w:val="vi-VN"/>
        </w:rPr>
        <w:t>05/4/2024.</w:t>
      </w:r>
    </w:p>
    <w:p w14:paraId="08077333" w14:textId="77777777" w:rsidR="00083978" w:rsidRDefault="00013AF6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20DB2BBE" w14:textId="77777777" w:rsidR="00083978" w:rsidRDefault="00083978">
      <w:pPr>
        <w:spacing w:before="120" w:after="120" w:line="360" w:lineRule="auto"/>
        <w:rPr>
          <w:b/>
        </w:rPr>
      </w:pPr>
    </w:p>
    <w:p w14:paraId="1329E50E" w14:textId="77777777" w:rsidR="00083978" w:rsidRDefault="00083978">
      <w:pPr>
        <w:spacing w:before="120" w:after="120" w:line="360" w:lineRule="auto"/>
        <w:rPr>
          <w:b/>
        </w:rPr>
      </w:pPr>
    </w:p>
    <w:p w14:paraId="4944F312" w14:textId="77777777" w:rsidR="00083978" w:rsidRDefault="00083978">
      <w:pPr>
        <w:spacing w:before="120" w:after="120" w:line="360" w:lineRule="auto"/>
        <w:rPr>
          <w:b/>
        </w:rPr>
      </w:pPr>
    </w:p>
    <w:p w14:paraId="752DE116" w14:textId="77777777" w:rsidR="00083978" w:rsidRDefault="00083978">
      <w:pPr>
        <w:spacing w:before="120" w:after="120" w:line="360" w:lineRule="auto"/>
        <w:rPr>
          <w:b/>
        </w:rPr>
      </w:pPr>
    </w:p>
    <w:p w14:paraId="7C210A3D" w14:textId="77777777" w:rsidR="00083978" w:rsidRDefault="00083978">
      <w:pPr>
        <w:spacing w:before="120" w:after="120" w:line="360" w:lineRule="auto"/>
        <w:rPr>
          <w:b/>
        </w:rPr>
      </w:pPr>
    </w:p>
    <w:p w14:paraId="1A92D31A" w14:textId="77777777" w:rsidR="00083978" w:rsidRDefault="00083978">
      <w:pPr>
        <w:spacing w:before="120" w:after="120" w:line="360" w:lineRule="auto"/>
        <w:rPr>
          <w:b/>
        </w:rPr>
      </w:pPr>
    </w:p>
    <w:p w14:paraId="0DB9598D" w14:textId="77777777" w:rsidR="00083978" w:rsidRDefault="00083978">
      <w:pPr>
        <w:spacing w:before="120" w:after="120" w:line="360" w:lineRule="auto"/>
        <w:rPr>
          <w:b/>
        </w:rPr>
      </w:pPr>
    </w:p>
    <w:p w14:paraId="1AAD262E" w14:textId="77777777" w:rsidR="00083978" w:rsidRDefault="00083978">
      <w:pPr>
        <w:spacing w:before="120" w:after="120" w:line="360" w:lineRule="auto"/>
        <w:rPr>
          <w:b/>
        </w:rPr>
      </w:pPr>
    </w:p>
    <w:p w14:paraId="7F9E6FC6" w14:textId="77777777" w:rsidR="00083978" w:rsidRDefault="00083978">
      <w:pPr>
        <w:spacing w:before="120" w:after="120" w:line="360" w:lineRule="auto"/>
        <w:rPr>
          <w:b/>
        </w:rPr>
      </w:pPr>
    </w:p>
    <w:p w14:paraId="7C33008D" w14:textId="03F71DF7" w:rsidR="00083978" w:rsidRPr="004454BD" w:rsidRDefault="00083978">
      <w:pPr>
        <w:spacing w:before="120" w:after="120" w:line="360" w:lineRule="auto"/>
        <w:rPr>
          <w:b/>
          <w:lang w:val="vi-VN"/>
        </w:rPr>
      </w:pPr>
    </w:p>
    <w:sectPr w:rsidR="00083978" w:rsidRPr="004454B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50F6" w14:textId="77777777" w:rsidR="00D452CD" w:rsidRDefault="00D452CD">
      <w:r>
        <w:separator/>
      </w:r>
    </w:p>
  </w:endnote>
  <w:endnote w:type="continuationSeparator" w:id="0">
    <w:p w14:paraId="7F2B98C9" w14:textId="77777777" w:rsidR="00D452CD" w:rsidRDefault="00D4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C957" w14:textId="77777777" w:rsidR="00D452CD" w:rsidRDefault="00D452CD">
      <w:r>
        <w:separator/>
      </w:r>
    </w:p>
  </w:footnote>
  <w:footnote w:type="continuationSeparator" w:id="0">
    <w:p w14:paraId="2ECC3231" w14:textId="77777777" w:rsidR="00D452CD" w:rsidRDefault="00D4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BC36" w14:textId="77777777" w:rsidR="00083978" w:rsidRDefault="000839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78"/>
    <w:rsid w:val="00013AF6"/>
    <w:rsid w:val="00083978"/>
    <w:rsid w:val="004454BD"/>
    <w:rsid w:val="00D02E43"/>
    <w:rsid w:val="00D4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EE6E"/>
  <w15:docId w15:val="{809CDDF2-6D7E-4CC4-9AEA-677D01E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D9ANaZRundBqfyn5mndwU1tvw==">CgMxLjAyCGguZ2pkZ3hzOAByITFlM1JJTFgtS1pZRFdvLVFyT2VxMlpwbnhfem9nZ2FCUw==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3</cp:revision>
  <dcterms:created xsi:type="dcterms:W3CDTF">2024-03-28T08:47:00Z</dcterms:created>
  <dcterms:modified xsi:type="dcterms:W3CDTF">2024-03-28T09:59:00Z</dcterms:modified>
</cp:coreProperties>
</file>